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8F233" w14:textId="4CAB3E18" w:rsidR="0035377A" w:rsidRPr="003B1BD8" w:rsidRDefault="00710090" w:rsidP="0035377A">
      <w:pPr>
        <w:spacing w:after="0"/>
        <w:contextualSpacing/>
        <w:rPr>
          <w:rFonts w:cstheme="minorHAnsi"/>
          <w:b/>
          <w:bCs/>
        </w:rPr>
      </w:pPr>
      <w:r>
        <w:rPr>
          <w:rFonts w:cstheme="minorHAnsi"/>
          <w:b/>
          <w:bCs/>
        </w:rPr>
        <w:t>Notulen</w:t>
      </w:r>
      <w:r w:rsidR="0035377A" w:rsidRPr="003B1BD8">
        <w:rPr>
          <w:rFonts w:cstheme="minorHAnsi"/>
          <w:b/>
          <w:bCs/>
        </w:rPr>
        <w:t xml:space="preserve"> MR vergadering</w:t>
      </w:r>
    </w:p>
    <w:p w14:paraId="2CFA48CC" w14:textId="77777777" w:rsidR="0035377A" w:rsidRPr="003B1BD8" w:rsidRDefault="0035377A" w:rsidP="0035377A">
      <w:pPr>
        <w:spacing w:after="0"/>
        <w:contextualSpacing/>
        <w:rPr>
          <w:rFonts w:cstheme="minorHAnsi"/>
          <w:b/>
          <w:bCs/>
        </w:rPr>
      </w:pPr>
    </w:p>
    <w:p w14:paraId="7673790F" w14:textId="5737EB95" w:rsidR="0035377A" w:rsidRDefault="0035377A" w:rsidP="0035377A">
      <w:pPr>
        <w:spacing w:after="0"/>
        <w:contextualSpacing/>
        <w:rPr>
          <w:rFonts w:cstheme="minorHAnsi"/>
          <w:b/>
          <w:bCs/>
        </w:rPr>
      </w:pPr>
      <w:r w:rsidRPr="003B1BD8">
        <w:rPr>
          <w:rFonts w:cstheme="minorHAnsi"/>
          <w:b/>
          <w:bCs/>
        </w:rPr>
        <w:t xml:space="preserve">Woensdag </w:t>
      </w:r>
      <w:r w:rsidR="004A6704">
        <w:rPr>
          <w:rFonts w:cstheme="minorHAnsi"/>
          <w:b/>
          <w:bCs/>
        </w:rPr>
        <w:t>17 juni</w:t>
      </w:r>
      <w:r w:rsidRPr="003B1BD8">
        <w:rPr>
          <w:rFonts w:cstheme="minorHAnsi"/>
          <w:b/>
          <w:bCs/>
        </w:rPr>
        <w:t xml:space="preserve"> 202</w:t>
      </w:r>
      <w:r w:rsidR="004A1718">
        <w:rPr>
          <w:rFonts w:cstheme="minorHAnsi"/>
          <w:b/>
          <w:bCs/>
        </w:rPr>
        <w:t>6</w:t>
      </w:r>
      <w:r w:rsidRPr="003B1BD8">
        <w:rPr>
          <w:rFonts w:cstheme="minorHAnsi"/>
          <w:b/>
          <w:bCs/>
        </w:rPr>
        <w:t>, 15:30 uur</w:t>
      </w:r>
    </w:p>
    <w:p w14:paraId="175589D3" w14:textId="77777777" w:rsidR="00710090" w:rsidRPr="003B1BD8" w:rsidRDefault="00710090" w:rsidP="0035377A">
      <w:pPr>
        <w:spacing w:after="0"/>
        <w:contextualSpacing/>
        <w:rPr>
          <w:rFonts w:cstheme="minorHAnsi"/>
          <w:b/>
          <w:bCs/>
        </w:rPr>
      </w:pPr>
    </w:p>
    <w:p w14:paraId="3B0417AE" w14:textId="77777777" w:rsidR="0035377A" w:rsidRDefault="0035377A" w:rsidP="0035377A">
      <w:pPr>
        <w:spacing w:after="0"/>
        <w:contextualSpacing/>
        <w:rPr>
          <w:rFonts w:cstheme="minorHAnsi"/>
        </w:rPr>
      </w:pPr>
    </w:p>
    <w:p w14:paraId="451EE3EC" w14:textId="08F7C675" w:rsidR="00AD176C" w:rsidRDefault="00710090" w:rsidP="0035377A">
      <w:pPr>
        <w:spacing w:after="0"/>
        <w:contextualSpacing/>
        <w:rPr>
          <w:rFonts w:cstheme="minorHAnsi"/>
        </w:rPr>
      </w:pPr>
      <w:r>
        <w:rPr>
          <w:rFonts w:cstheme="minorHAnsi"/>
        </w:rPr>
        <w:t>Aanwezig: Albert, Sjoerd, Jason, Marjolein, Sanne</w:t>
      </w:r>
    </w:p>
    <w:p w14:paraId="2485355F" w14:textId="77777777" w:rsidR="00710090" w:rsidRDefault="00710090" w:rsidP="0035377A">
      <w:pPr>
        <w:spacing w:after="0"/>
        <w:contextualSpacing/>
        <w:rPr>
          <w:rFonts w:cstheme="minorHAnsi"/>
        </w:rPr>
      </w:pPr>
    </w:p>
    <w:p w14:paraId="12E777BE" w14:textId="77777777" w:rsidR="00AD176C" w:rsidRPr="003B1BD8" w:rsidRDefault="00AD176C" w:rsidP="0035377A">
      <w:pPr>
        <w:spacing w:after="0"/>
        <w:contextualSpacing/>
        <w:rPr>
          <w:rFonts w:cstheme="minorHAnsi"/>
        </w:rPr>
      </w:pPr>
    </w:p>
    <w:p w14:paraId="6D2B34F0" w14:textId="0574B155" w:rsidR="0035377A" w:rsidRPr="003B1BD8" w:rsidRDefault="0035377A" w:rsidP="0035377A">
      <w:pPr>
        <w:pStyle w:val="Lijstalinea"/>
        <w:numPr>
          <w:ilvl w:val="0"/>
          <w:numId w:val="1"/>
        </w:numPr>
        <w:spacing w:after="0"/>
        <w:rPr>
          <w:rFonts w:cstheme="minorHAnsi"/>
        </w:rPr>
      </w:pPr>
      <w:r w:rsidRPr="003B1BD8">
        <w:rPr>
          <w:rFonts w:cstheme="minorHAnsi"/>
        </w:rPr>
        <w:t>Opening</w:t>
      </w:r>
    </w:p>
    <w:p w14:paraId="416365CF" w14:textId="77777777" w:rsidR="0035377A" w:rsidRPr="003B1BD8" w:rsidRDefault="0035377A" w:rsidP="0035377A">
      <w:pPr>
        <w:pStyle w:val="Lijstalinea"/>
        <w:spacing w:after="0"/>
        <w:rPr>
          <w:rFonts w:cstheme="minorHAnsi"/>
        </w:rPr>
      </w:pPr>
    </w:p>
    <w:p w14:paraId="0763ED9A" w14:textId="77777777" w:rsidR="0035377A" w:rsidRPr="003B1BD8" w:rsidRDefault="0035377A" w:rsidP="0035377A">
      <w:pPr>
        <w:pStyle w:val="Lijstalinea"/>
        <w:spacing w:after="0"/>
        <w:rPr>
          <w:rFonts w:cstheme="minorHAnsi"/>
        </w:rPr>
      </w:pPr>
    </w:p>
    <w:p w14:paraId="4A079992" w14:textId="387A0A86" w:rsidR="0035377A" w:rsidRPr="00D4553D" w:rsidRDefault="0035377A" w:rsidP="0065573B">
      <w:pPr>
        <w:pStyle w:val="Lijstalinea"/>
        <w:numPr>
          <w:ilvl w:val="0"/>
          <w:numId w:val="1"/>
        </w:numPr>
        <w:spacing w:after="0"/>
        <w:rPr>
          <w:rFonts w:cstheme="minorHAnsi"/>
        </w:rPr>
      </w:pPr>
      <w:r w:rsidRPr="0DCB2CAF">
        <w:t>Mededelingen/Ingekomen Stukken</w:t>
      </w:r>
    </w:p>
    <w:p w14:paraId="57C630D8" w14:textId="4C5094BB" w:rsidR="00D4553D" w:rsidRDefault="00D4553D" w:rsidP="00D4553D">
      <w:pPr>
        <w:pStyle w:val="Lijstalinea"/>
        <w:numPr>
          <w:ilvl w:val="0"/>
          <w:numId w:val="7"/>
        </w:numPr>
        <w:spacing w:after="0"/>
      </w:pPr>
      <w:r>
        <w:t>Nieuw MR-lid, Jason Vijn</w:t>
      </w:r>
      <w:r w:rsidR="00710090">
        <w:t xml:space="preserve"> wordt welkom geheten. Jason is toegevoegd aan de MR-academie. </w:t>
      </w:r>
    </w:p>
    <w:p w14:paraId="394F71B4" w14:textId="2E2B3435" w:rsidR="00710090" w:rsidRPr="00D4553D" w:rsidRDefault="00710090" w:rsidP="00D4553D">
      <w:pPr>
        <w:pStyle w:val="Lijstalinea"/>
        <w:numPr>
          <w:ilvl w:val="0"/>
          <w:numId w:val="7"/>
        </w:numPr>
        <w:spacing w:after="0"/>
      </w:pPr>
      <w:r>
        <w:t>Laatste vergadering van Sjoerd</w:t>
      </w:r>
    </w:p>
    <w:p w14:paraId="03DA26A0" w14:textId="77777777" w:rsidR="0035377A" w:rsidRPr="003B1BD8" w:rsidRDefault="0035377A" w:rsidP="0035377A">
      <w:pPr>
        <w:spacing w:after="0"/>
        <w:rPr>
          <w:rFonts w:cstheme="minorHAnsi"/>
        </w:rPr>
      </w:pPr>
    </w:p>
    <w:p w14:paraId="2D875BBC" w14:textId="77777777" w:rsidR="0035377A" w:rsidRPr="003B1BD8" w:rsidRDefault="0035377A" w:rsidP="0035377A">
      <w:pPr>
        <w:spacing w:after="0"/>
        <w:rPr>
          <w:rFonts w:cstheme="minorHAnsi"/>
        </w:rPr>
      </w:pPr>
    </w:p>
    <w:p w14:paraId="11FB2B72" w14:textId="4A7E9D09" w:rsidR="0035377A" w:rsidRPr="00710090" w:rsidRDefault="0035377A" w:rsidP="0035377A">
      <w:pPr>
        <w:pStyle w:val="Lijstalinea"/>
        <w:numPr>
          <w:ilvl w:val="0"/>
          <w:numId w:val="1"/>
        </w:numPr>
        <w:spacing w:after="0"/>
        <w:rPr>
          <w:rFonts w:cstheme="minorHAnsi"/>
        </w:rPr>
      </w:pPr>
      <w:r w:rsidRPr="0DCB2CAF">
        <w:t xml:space="preserve">Notulen vorige vergadering d.d. </w:t>
      </w:r>
      <w:r w:rsidR="00D4553D">
        <w:t>22 april</w:t>
      </w:r>
      <w:r w:rsidR="00AD176C">
        <w:t xml:space="preserve"> 2026</w:t>
      </w:r>
    </w:p>
    <w:p w14:paraId="765B3C8E" w14:textId="05450032" w:rsidR="00710090" w:rsidRPr="003B1BD8" w:rsidRDefault="00710090" w:rsidP="00710090">
      <w:pPr>
        <w:pStyle w:val="Lijstalinea"/>
        <w:numPr>
          <w:ilvl w:val="0"/>
          <w:numId w:val="7"/>
        </w:numPr>
        <w:spacing w:after="0"/>
        <w:rPr>
          <w:rFonts w:cstheme="minorHAnsi"/>
        </w:rPr>
      </w:pPr>
      <w:r>
        <w:t>Zijn goed gekeurd en op de website geplaatst</w:t>
      </w:r>
    </w:p>
    <w:p w14:paraId="60EDB3A4" w14:textId="6F290703" w:rsidR="4D1CE4BF" w:rsidRDefault="4D1CE4BF" w:rsidP="4D1CE4BF">
      <w:pPr>
        <w:spacing w:after="0"/>
      </w:pPr>
    </w:p>
    <w:p w14:paraId="66F39A03" w14:textId="77777777" w:rsidR="00AD176C" w:rsidRDefault="00AD176C" w:rsidP="4D1CE4BF">
      <w:pPr>
        <w:spacing w:after="0"/>
      </w:pPr>
    </w:p>
    <w:p w14:paraId="7F3CE953" w14:textId="66DD93ED" w:rsidR="3553787C" w:rsidRDefault="00710090" w:rsidP="4D1CE4BF">
      <w:pPr>
        <w:pStyle w:val="Lijstalinea"/>
        <w:numPr>
          <w:ilvl w:val="0"/>
          <w:numId w:val="1"/>
        </w:numPr>
        <w:spacing w:after="0"/>
      </w:pPr>
      <w:r>
        <w:t>S</w:t>
      </w:r>
      <w:r w:rsidR="00D4553D" w:rsidRPr="00D4553D">
        <w:t>chooljaarverslag</w:t>
      </w:r>
    </w:p>
    <w:p w14:paraId="6B992E5E" w14:textId="74DB49C1" w:rsidR="4D1CE4BF" w:rsidRDefault="00710090" w:rsidP="00710090">
      <w:pPr>
        <w:pStyle w:val="Lijstalinea"/>
        <w:numPr>
          <w:ilvl w:val="0"/>
          <w:numId w:val="7"/>
        </w:numPr>
        <w:spacing w:after="0"/>
      </w:pPr>
      <w:r>
        <w:t>Iedereen heeft het verslag doorgelezen en er zijn geen vragen.</w:t>
      </w:r>
    </w:p>
    <w:p w14:paraId="2FD2D551" w14:textId="77777777" w:rsidR="00AD176C" w:rsidRDefault="00AD176C" w:rsidP="4D1CE4BF">
      <w:pPr>
        <w:spacing w:after="0"/>
      </w:pPr>
    </w:p>
    <w:p w14:paraId="364C3273" w14:textId="2127C5FB" w:rsidR="006B6AE3" w:rsidRDefault="00710090" w:rsidP="00D4553D">
      <w:pPr>
        <w:pStyle w:val="Lijstalinea"/>
        <w:numPr>
          <w:ilvl w:val="0"/>
          <w:numId w:val="1"/>
        </w:numPr>
        <w:spacing w:after="0"/>
      </w:pPr>
      <w:r>
        <w:t>S</w:t>
      </w:r>
      <w:r w:rsidR="00D4553D" w:rsidRPr="00D4553D">
        <w:t>chooljaarplan</w:t>
      </w:r>
    </w:p>
    <w:p w14:paraId="63BA8281" w14:textId="10FB0ADB" w:rsidR="00D4553D" w:rsidRDefault="00030576" w:rsidP="00710090">
      <w:pPr>
        <w:pStyle w:val="Lijstalinea"/>
        <w:numPr>
          <w:ilvl w:val="0"/>
          <w:numId w:val="7"/>
        </w:numPr>
        <w:spacing w:after="0"/>
      </w:pPr>
      <w:r>
        <w:t xml:space="preserve">Het Schooljaarplan 2026-2027 is toegelicht door Albert. </w:t>
      </w:r>
    </w:p>
    <w:p w14:paraId="3A3BF162" w14:textId="77777777" w:rsidR="00D4553D" w:rsidRDefault="00D4553D" w:rsidP="00D4553D">
      <w:pPr>
        <w:pStyle w:val="Lijstalinea"/>
        <w:spacing w:after="0"/>
      </w:pPr>
    </w:p>
    <w:p w14:paraId="7BEFA61C" w14:textId="0B1B4F24" w:rsidR="00D4553D" w:rsidRPr="006B6AE3" w:rsidRDefault="00710090" w:rsidP="00D4553D">
      <w:pPr>
        <w:pStyle w:val="Lijstalinea"/>
        <w:numPr>
          <w:ilvl w:val="0"/>
          <w:numId w:val="1"/>
        </w:numPr>
        <w:spacing w:after="0"/>
      </w:pPr>
      <w:r>
        <w:t>V</w:t>
      </w:r>
      <w:r w:rsidR="00D4553D">
        <w:t>ergaderschema schooljaar 2026/2027</w:t>
      </w:r>
      <w:r w:rsidR="00030576">
        <w:t xml:space="preserve"> + taken verdelen</w:t>
      </w:r>
    </w:p>
    <w:p w14:paraId="4CFAF640" w14:textId="4D3C1A92" w:rsidR="36854D11" w:rsidRDefault="00030576" w:rsidP="00030576">
      <w:pPr>
        <w:pStyle w:val="Lijstalinea"/>
        <w:numPr>
          <w:ilvl w:val="0"/>
          <w:numId w:val="7"/>
        </w:numPr>
        <w:spacing w:after="0"/>
      </w:pPr>
      <w:r>
        <w:t>De vergaderingen blijven op woensdag om 15.30 uur.</w:t>
      </w:r>
    </w:p>
    <w:p w14:paraId="23A7992C" w14:textId="578D3596" w:rsidR="00030576" w:rsidRDefault="00030576" w:rsidP="00030576">
      <w:pPr>
        <w:pStyle w:val="Lijstalinea"/>
        <w:numPr>
          <w:ilvl w:val="0"/>
          <w:numId w:val="7"/>
        </w:numPr>
        <w:spacing w:after="0"/>
      </w:pPr>
      <w:r>
        <w:t>Data vergaderingen schooljaar 2026-2027:</w:t>
      </w:r>
    </w:p>
    <w:p w14:paraId="62BE6EA1" w14:textId="06CF7631" w:rsidR="00030576" w:rsidRDefault="00030576" w:rsidP="00030576">
      <w:pPr>
        <w:pStyle w:val="Lijstalinea"/>
        <w:numPr>
          <w:ilvl w:val="0"/>
          <w:numId w:val="7"/>
        </w:numPr>
        <w:spacing w:after="0"/>
      </w:pPr>
      <w:r>
        <w:t xml:space="preserve">Woensdag 30 september 2026 </w:t>
      </w:r>
    </w:p>
    <w:p w14:paraId="0E503861" w14:textId="0876F8E5" w:rsidR="00030576" w:rsidRDefault="00030576" w:rsidP="00030576">
      <w:pPr>
        <w:pStyle w:val="Lijstalinea"/>
        <w:numPr>
          <w:ilvl w:val="0"/>
          <w:numId w:val="7"/>
        </w:numPr>
        <w:spacing w:after="0"/>
      </w:pPr>
      <w:r>
        <w:t>Woensdag 9 december 2026</w:t>
      </w:r>
    </w:p>
    <w:p w14:paraId="57371B8B" w14:textId="165B0CC5" w:rsidR="00030576" w:rsidRDefault="00030576" w:rsidP="00030576">
      <w:pPr>
        <w:pStyle w:val="Lijstalinea"/>
        <w:numPr>
          <w:ilvl w:val="0"/>
          <w:numId w:val="7"/>
        </w:numPr>
        <w:spacing w:after="0"/>
      </w:pPr>
      <w:r>
        <w:t>Woensdag 17 februari 2027</w:t>
      </w:r>
    </w:p>
    <w:p w14:paraId="6920735C" w14:textId="311F839A" w:rsidR="00030576" w:rsidRDefault="00030576" w:rsidP="00030576">
      <w:pPr>
        <w:pStyle w:val="Lijstalinea"/>
        <w:numPr>
          <w:ilvl w:val="0"/>
          <w:numId w:val="7"/>
        </w:numPr>
        <w:spacing w:after="0"/>
      </w:pPr>
      <w:r>
        <w:t>Woensdag 14 april 2027</w:t>
      </w:r>
    </w:p>
    <w:p w14:paraId="2108744D" w14:textId="715113C2" w:rsidR="00030576" w:rsidRDefault="00030576" w:rsidP="00030576">
      <w:pPr>
        <w:pStyle w:val="Lijstalinea"/>
        <w:numPr>
          <w:ilvl w:val="0"/>
          <w:numId w:val="7"/>
        </w:numPr>
        <w:spacing w:after="0"/>
      </w:pPr>
      <w:r>
        <w:t>Woensdag 23 juni 2027</w:t>
      </w:r>
    </w:p>
    <w:p w14:paraId="6C710E24" w14:textId="7F4CC67A" w:rsidR="00030576" w:rsidRDefault="00030576" w:rsidP="00030576">
      <w:pPr>
        <w:pStyle w:val="Lijstalinea"/>
        <w:numPr>
          <w:ilvl w:val="0"/>
          <w:numId w:val="7"/>
        </w:numPr>
        <w:spacing w:after="0"/>
      </w:pPr>
      <w:r>
        <w:t xml:space="preserve">De data worden ook in de agenda op </w:t>
      </w:r>
      <w:proofErr w:type="spellStart"/>
      <w:r>
        <w:t>Social</w:t>
      </w:r>
      <w:proofErr w:type="spellEnd"/>
      <w:r>
        <w:t xml:space="preserve"> Schools gezet.</w:t>
      </w:r>
    </w:p>
    <w:p w14:paraId="3F673254" w14:textId="7174862B" w:rsidR="00030576" w:rsidRDefault="00030576" w:rsidP="00030576">
      <w:pPr>
        <w:pStyle w:val="Lijstalinea"/>
        <w:numPr>
          <w:ilvl w:val="0"/>
          <w:numId w:val="7"/>
        </w:numPr>
        <w:spacing w:after="0"/>
      </w:pPr>
      <w:r>
        <w:t>Jason wordt voorzitter, Sanne blijft notulist.</w:t>
      </w:r>
    </w:p>
    <w:p w14:paraId="377A092A" w14:textId="342BD2FC" w:rsidR="00030576" w:rsidRDefault="00030576" w:rsidP="00030576">
      <w:pPr>
        <w:spacing w:after="0"/>
      </w:pPr>
    </w:p>
    <w:p w14:paraId="7210E85E" w14:textId="1E4C0633" w:rsidR="00D4553D" w:rsidRDefault="00D4553D" w:rsidP="36854D11">
      <w:pPr>
        <w:spacing w:after="0"/>
      </w:pPr>
    </w:p>
    <w:p w14:paraId="55AD72EA" w14:textId="53A1D4B6" w:rsidR="00AD176C" w:rsidRPr="00C25194" w:rsidRDefault="003B1BD8" w:rsidP="00C5596A">
      <w:pPr>
        <w:pStyle w:val="Lijstalinea"/>
        <w:numPr>
          <w:ilvl w:val="0"/>
          <w:numId w:val="1"/>
        </w:numPr>
        <w:spacing w:after="0"/>
      </w:pPr>
      <w:r w:rsidRPr="00710090">
        <w:rPr>
          <w:rFonts w:eastAsia="Aptos"/>
          <w:color w:val="000000" w:themeColor="text1"/>
        </w:rPr>
        <w:t>Rondvraag</w:t>
      </w:r>
    </w:p>
    <w:p w14:paraId="026A21F0" w14:textId="01D4571A" w:rsidR="00C25194" w:rsidRDefault="00C25194" w:rsidP="00C25194">
      <w:pPr>
        <w:pStyle w:val="Lijstalinea"/>
        <w:numPr>
          <w:ilvl w:val="0"/>
          <w:numId w:val="7"/>
        </w:numPr>
        <w:spacing w:after="0"/>
      </w:pPr>
      <w:r>
        <w:t>Albert</w:t>
      </w:r>
      <w:r w:rsidR="00A1548F">
        <w:t>/Marjolein/</w:t>
      </w:r>
      <w:proofErr w:type="spellStart"/>
      <w:r w:rsidR="00A1548F">
        <w:t>Wian</w:t>
      </w:r>
      <w:proofErr w:type="spellEnd"/>
      <w:r w:rsidR="00A1548F">
        <w:t xml:space="preserve"> gaan</w:t>
      </w:r>
      <w:r>
        <w:t xml:space="preserve"> kijken of </w:t>
      </w:r>
      <w:r w:rsidR="00A1548F">
        <w:t xml:space="preserve">het mailadres van de MR gekoppeld kan worden aan een mail van leerkracht. </w:t>
      </w:r>
    </w:p>
    <w:p w14:paraId="4A1E41A2" w14:textId="59B0F6C4" w:rsidR="00A1548F" w:rsidRPr="00710090" w:rsidRDefault="00A1548F" w:rsidP="00C25194">
      <w:pPr>
        <w:pStyle w:val="Lijstalinea"/>
        <w:numPr>
          <w:ilvl w:val="0"/>
          <w:numId w:val="7"/>
        </w:numPr>
        <w:spacing w:after="0"/>
      </w:pPr>
      <w:r>
        <w:t xml:space="preserve">Jason: Is er een duidelijk overzicht voor de school wat betreft subsidies? Op de website van het ministerie is een duidelijk overzicht, onderwijs gerelateerd. De andere subsidies in bijvoorbeeld de regio zijn niet altijd bekend bij de school, school staat hier altijd open voor. </w:t>
      </w:r>
      <w:bookmarkStart w:id="0" w:name="_GoBack"/>
      <w:bookmarkEnd w:id="0"/>
    </w:p>
    <w:p w14:paraId="7083BD08" w14:textId="77777777" w:rsidR="00710090" w:rsidRDefault="00710090" w:rsidP="00710090">
      <w:pPr>
        <w:pStyle w:val="Lijstalinea"/>
        <w:spacing w:after="0"/>
      </w:pPr>
    </w:p>
    <w:p w14:paraId="7CBA6BAF" w14:textId="77777777" w:rsidR="00AD176C" w:rsidRDefault="00AD176C" w:rsidP="36854D11"/>
    <w:p w14:paraId="6460DDF4" w14:textId="4BDF4576" w:rsidR="00D4553D" w:rsidRPr="00D4553D" w:rsidRDefault="00D4553D" w:rsidP="00030576">
      <w:pPr>
        <w:pStyle w:val="Lijstalinea"/>
        <w:spacing w:after="0"/>
        <w:ind w:left="1080"/>
        <w:rPr>
          <w:rFonts w:cstheme="minorHAnsi"/>
        </w:rPr>
      </w:pPr>
    </w:p>
    <w:sectPr w:rsidR="00D4553D" w:rsidRPr="00D45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2415"/>
    <w:multiLevelType w:val="hybridMultilevel"/>
    <w:tmpl w:val="BD528EE6"/>
    <w:lvl w:ilvl="0" w:tplc="5EF6A0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16E75"/>
    <w:multiLevelType w:val="hybridMultilevel"/>
    <w:tmpl w:val="4A505AAC"/>
    <w:lvl w:ilvl="0" w:tplc="1B726ED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F01338F"/>
    <w:multiLevelType w:val="hybridMultilevel"/>
    <w:tmpl w:val="9BDA94F0"/>
    <w:lvl w:ilvl="0" w:tplc="EC2C0852">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9E65C9"/>
    <w:multiLevelType w:val="hybridMultilevel"/>
    <w:tmpl w:val="BA143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B734CF"/>
    <w:multiLevelType w:val="hybridMultilevel"/>
    <w:tmpl w:val="B13E0AD8"/>
    <w:lvl w:ilvl="0" w:tplc="CA9EBE28">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2D31774"/>
    <w:multiLevelType w:val="hybridMultilevel"/>
    <w:tmpl w:val="90906060"/>
    <w:lvl w:ilvl="0" w:tplc="4272881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E696551"/>
    <w:multiLevelType w:val="hybridMultilevel"/>
    <w:tmpl w:val="D884D892"/>
    <w:lvl w:ilvl="0" w:tplc="E67489E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7A"/>
    <w:rsid w:val="000244A0"/>
    <w:rsid w:val="00030576"/>
    <w:rsid w:val="000375F8"/>
    <w:rsid w:val="00066D72"/>
    <w:rsid w:val="000C2F40"/>
    <w:rsid w:val="001232A3"/>
    <w:rsid w:val="001EB769"/>
    <w:rsid w:val="001F2C31"/>
    <w:rsid w:val="00254CF8"/>
    <w:rsid w:val="002C1ADC"/>
    <w:rsid w:val="00310E2F"/>
    <w:rsid w:val="0035377A"/>
    <w:rsid w:val="003A5555"/>
    <w:rsid w:val="003B1BD8"/>
    <w:rsid w:val="00483069"/>
    <w:rsid w:val="004A1718"/>
    <w:rsid w:val="004A6704"/>
    <w:rsid w:val="004D11CD"/>
    <w:rsid w:val="004E4CE8"/>
    <w:rsid w:val="00521A76"/>
    <w:rsid w:val="00545643"/>
    <w:rsid w:val="0059547A"/>
    <w:rsid w:val="0065573B"/>
    <w:rsid w:val="00664E42"/>
    <w:rsid w:val="006B6AE3"/>
    <w:rsid w:val="00710090"/>
    <w:rsid w:val="00726102"/>
    <w:rsid w:val="007D26B2"/>
    <w:rsid w:val="00877753"/>
    <w:rsid w:val="009D1DBF"/>
    <w:rsid w:val="00A1548F"/>
    <w:rsid w:val="00AD176C"/>
    <w:rsid w:val="00AD7EE7"/>
    <w:rsid w:val="00BB2AA3"/>
    <w:rsid w:val="00BF4B2C"/>
    <w:rsid w:val="00C00B25"/>
    <w:rsid w:val="00C06B94"/>
    <w:rsid w:val="00C25194"/>
    <w:rsid w:val="00C620AD"/>
    <w:rsid w:val="00D4553D"/>
    <w:rsid w:val="00DC020C"/>
    <w:rsid w:val="00DF4DDA"/>
    <w:rsid w:val="00E44401"/>
    <w:rsid w:val="00E604AC"/>
    <w:rsid w:val="00ED1062"/>
    <w:rsid w:val="00FD5EF2"/>
    <w:rsid w:val="00FF0204"/>
    <w:rsid w:val="0B3517E8"/>
    <w:rsid w:val="0CE92A61"/>
    <w:rsid w:val="0DCB2CAF"/>
    <w:rsid w:val="1394914E"/>
    <w:rsid w:val="181E4E54"/>
    <w:rsid w:val="1BA13A75"/>
    <w:rsid w:val="1C104C39"/>
    <w:rsid w:val="308C42DC"/>
    <w:rsid w:val="311F46A1"/>
    <w:rsid w:val="334C57BC"/>
    <w:rsid w:val="3553787C"/>
    <w:rsid w:val="36854D11"/>
    <w:rsid w:val="3F9BDCE3"/>
    <w:rsid w:val="457693B0"/>
    <w:rsid w:val="49179B0B"/>
    <w:rsid w:val="4CDB782A"/>
    <w:rsid w:val="4D1CE4BF"/>
    <w:rsid w:val="5094C271"/>
    <w:rsid w:val="51903086"/>
    <w:rsid w:val="58AE58C7"/>
    <w:rsid w:val="5B9D0D07"/>
    <w:rsid w:val="5BBAB9EF"/>
    <w:rsid w:val="67FA0E2B"/>
    <w:rsid w:val="6921D55A"/>
    <w:rsid w:val="6982FB3B"/>
    <w:rsid w:val="6A5AB7A7"/>
    <w:rsid w:val="7D6D5F3C"/>
    <w:rsid w:val="7F928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95BB"/>
  <w15:chartTrackingRefBased/>
  <w15:docId w15:val="{FEF25635-453C-4153-8DFA-C56734E9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3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9517">
      <w:bodyDiv w:val="1"/>
      <w:marLeft w:val="0"/>
      <w:marRight w:val="0"/>
      <w:marTop w:val="0"/>
      <w:marBottom w:val="0"/>
      <w:divBdr>
        <w:top w:val="none" w:sz="0" w:space="0" w:color="auto"/>
        <w:left w:val="none" w:sz="0" w:space="0" w:color="auto"/>
        <w:bottom w:val="none" w:sz="0" w:space="0" w:color="auto"/>
        <w:right w:val="none" w:sz="0" w:space="0" w:color="auto"/>
      </w:divBdr>
    </w:div>
    <w:div w:id="508955754">
      <w:bodyDiv w:val="1"/>
      <w:marLeft w:val="0"/>
      <w:marRight w:val="0"/>
      <w:marTop w:val="0"/>
      <w:marBottom w:val="0"/>
      <w:divBdr>
        <w:top w:val="none" w:sz="0" w:space="0" w:color="auto"/>
        <w:left w:val="none" w:sz="0" w:space="0" w:color="auto"/>
        <w:bottom w:val="none" w:sz="0" w:space="0" w:color="auto"/>
        <w:right w:val="none" w:sz="0" w:space="0" w:color="auto"/>
      </w:divBdr>
    </w:div>
    <w:div w:id="779033649">
      <w:bodyDiv w:val="1"/>
      <w:marLeft w:val="0"/>
      <w:marRight w:val="0"/>
      <w:marTop w:val="0"/>
      <w:marBottom w:val="0"/>
      <w:divBdr>
        <w:top w:val="none" w:sz="0" w:space="0" w:color="auto"/>
        <w:left w:val="none" w:sz="0" w:space="0" w:color="auto"/>
        <w:bottom w:val="none" w:sz="0" w:space="0" w:color="auto"/>
        <w:right w:val="none" w:sz="0" w:space="0" w:color="auto"/>
      </w:divBdr>
    </w:div>
    <w:div w:id="1964311918">
      <w:bodyDiv w:val="1"/>
      <w:marLeft w:val="0"/>
      <w:marRight w:val="0"/>
      <w:marTop w:val="0"/>
      <w:marBottom w:val="0"/>
      <w:divBdr>
        <w:top w:val="none" w:sz="0" w:space="0" w:color="auto"/>
        <w:left w:val="none" w:sz="0" w:space="0" w:color="auto"/>
        <w:bottom w:val="none" w:sz="0" w:space="0" w:color="auto"/>
        <w:right w:val="none" w:sz="0" w:space="0" w:color="auto"/>
      </w:divBdr>
    </w:div>
    <w:div w:id="20992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Stelwagen</dc:creator>
  <cp:keywords/>
  <dc:description/>
  <cp:lastModifiedBy>Sanne van der Woude</cp:lastModifiedBy>
  <cp:revision>3</cp:revision>
  <dcterms:created xsi:type="dcterms:W3CDTF">2026-06-17T14:07:00Z</dcterms:created>
  <dcterms:modified xsi:type="dcterms:W3CDTF">2026-06-17T14:15:00Z</dcterms:modified>
</cp:coreProperties>
</file>