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7959C" w14:textId="77777777" w:rsidR="00E802AE" w:rsidRDefault="00E802AE" w:rsidP="0035377A">
      <w:pPr>
        <w:spacing w:after="0"/>
        <w:contextualSpacing/>
        <w:rPr>
          <w:b/>
          <w:bCs/>
          <w:sz w:val="32"/>
          <w:szCs w:val="32"/>
        </w:rPr>
      </w:pPr>
    </w:p>
    <w:p w14:paraId="15D1E674" w14:textId="77777777" w:rsidR="00E802AE" w:rsidRPr="008D5C61" w:rsidRDefault="00E802AE" w:rsidP="00E802AE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Notulen MR vergadering </w:t>
      </w:r>
    </w:p>
    <w:p w14:paraId="3082BD8B" w14:textId="2EF4D25F" w:rsidR="00E802AE" w:rsidRPr="008D5C61" w:rsidRDefault="00E802AE" w:rsidP="00E802A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133FC81A" w14:textId="43EE3493" w:rsidR="00E802AE" w:rsidRPr="00D77BB2" w:rsidRDefault="00E802AE" w:rsidP="00E802AE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cstheme="minorHAnsi"/>
        </w:rPr>
      </w:pPr>
      <w:r w:rsidRPr="00D77BB2">
        <w:rPr>
          <w:rFonts w:cstheme="minorHAnsi"/>
        </w:rPr>
        <w:t>Datum</w:t>
      </w:r>
      <w:r>
        <w:rPr>
          <w:rFonts w:cstheme="minorHAnsi"/>
        </w:rPr>
        <w:tab/>
      </w:r>
      <w:r w:rsidRPr="00D77BB2">
        <w:rPr>
          <w:rFonts w:cstheme="minorHAnsi"/>
        </w:rPr>
        <w:t>:</w:t>
      </w:r>
      <w:r>
        <w:rPr>
          <w:rFonts w:cstheme="minorHAnsi"/>
        </w:rPr>
        <w:tab/>
        <w:t>Woensdag 13 december 2023</w:t>
      </w:r>
    </w:p>
    <w:p w14:paraId="10EC43D9" w14:textId="623CDBBB" w:rsidR="00E802AE" w:rsidRDefault="00E802AE" w:rsidP="00E802AE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cstheme="minorHAnsi"/>
        </w:rPr>
      </w:pPr>
      <w:r w:rsidRPr="00D77BB2">
        <w:rPr>
          <w:rFonts w:cstheme="minorHAnsi"/>
        </w:rPr>
        <w:t>Aanwezig</w:t>
      </w:r>
      <w:r>
        <w:rPr>
          <w:rFonts w:cstheme="minorHAnsi"/>
        </w:rPr>
        <w:tab/>
      </w:r>
      <w:r w:rsidRPr="00D77BB2">
        <w:rPr>
          <w:rFonts w:cstheme="minorHAnsi"/>
        </w:rPr>
        <w:t>:</w:t>
      </w:r>
      <w:r>
        <w:rPr>
          <w:rFonts w:cstheme="minorHAnsi"/>
        </w:rPr>
        <w:tab/>
        <w:t xml:space="preserve">Marjolein </w:t>
      </w:r>
      <w:r w:rsidR="00AD3768">
        <w:rPr>
          <w:rFonts w:cstheme="minorHAnsi"/>
        </w:rPr>
        <w:t>Veenstra</w:t>
      </w:r>
    </w:p>
    <w:p w14:paraId="52F38A5D" w14:textId="77777777" w:rsidR="00E802AE" w:rsidRDefault="00E802AE" w:rsidP="00E802AE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Ralph Nijp</w:t>
      </w:r>
    </w:p>
    <w:p w14:paraId="640FE3E8" w14:textId="4A6A5AF4" w:rsidR="00E802AE" w:rsidRDefault="00AD3768" w:rsidP="00E802AE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Sanne van der</w:t>
      </w:r>
      <w:r w:rsidR="00E802AE">
        <w:rPr>
          <w:rFonts w:cstheme="minorHAnsi"/>
        </w:rPr>
        <w:t xml:space="preserve"> Woude</w:t>
      </w:r>
    </w:p>
    <w:p w14:paraId="50A7181E" w14:textId="77777777" w:rsidR="00E802AE" w:rsidRDefault="00E802AE" w:rsidP="00E802AE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Sjoerd Stelwagen</w:t>
      </w:r>
    </w:p>
    <w:p w14:paraId="355512C3" w14:textId="42BAEF87" w:rsidR="00E802AE" w:rsidRPr="00D77BB2" w:rsidRDefault="00E802AE" w:rsidP="00E802AE">
      <w:pPr>
        <w:autoSpaceDE w:val="0"/>
        <w:autoSpaceDN w:val="0"/>
        <w:adjustRightInd w:val="0"/>
        <w:rPr>
          <w:rFonts w:cstheme="minorHAnsi"/>
        </w:rPr>
      </w:pPr>
      <w:r w:rsidRPr="00D77BB2">
        <w:rPr>
          <w:rFonts w:cstheme="minorHAnsi"/>
        </w:rPr>
        <w:t>--------------------------------------------------------------------------------------------------------------------------------------</w:t>
      </w:r>
    </w:p>
    <w:p w14:paraId="00E4C1BE" w14:textId="76103EC6" w:rsidR="00AD3768" w:rsidRPr="00EB4A80" w:rsidRDefault="00AD3768" w:rsidP="00AD3768">
      <w:pPr>
        <w:tabs>
          <w:tab w:val="left" w:pos="9214"/>
        </w:tabs>
        <w:spacing w:after="200" w:line="276" w:lineRule="auto"/>
        <w:ind w:right="849"/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>Besproken</w:t>
      </w:r>
      <w:r w:rsidRPr="004F0A91">
        <w:rPr>
          <w:rFonts w:cstheme="minorHAnsi"/>
          <w:u w:val="single"/>
        </w:rPr>
        <w:t>:</w:t>
      </w:r>
      <w:r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Pr="00343F39">
        <w:rPr>
          <w:rFonts w:cstheme="minorHAnsi"/>
          <w:u w:val="single"/>
        </w:rPr>
        <w:t>Actie</w:t>
      </w:r>
      <w:r>
        <w:rPr>
          <w:rFonts w:cstheme="minorHAnsi"/>
          <w:u w:val="single"/>
        </w:rPr>
        <w:t>:</w:t>
      </w:r>
    </w:p>
    <w:p w14:paraId="38E0D53F" w14:textId="77777777" w:rsidR="0035377A" w:rsidRDefault="0035377A" w:rsidP="00AD3768">
      <w:pPr>
        <w:spacing w:after="0"/>
        <w:ind w:firstLine="708"/>
        <w:contextualSpacing/>
      </w:pPr>
    </w:p>
    <w:p w14:paraId="3B0417AE" w14:textId="77777777" w:rsidR="0035377A" w:rsidRDefault="0035377A" w:rsidP="0035377A">
      <w:pPr>
        <w:spacing w:after="0"/>
        <w:contextualSpacing/>
      </w:pPr>
    </w:p>
    <w:p w14:paraId="6D2B34F0" w14:textId="55157718" w:rsidR="0035377A" w:rsidRPr="00AD3768" w:rsidRDefault="0035377A" w:rsidP="0035377A">
      <w:pPr>
        <w:pStyle w:val="Lijstalinea"/>
        <w:numPr>
          <w:ilvl w:val="0"/>
          <w:numId w:val="1"/>
        </w:numPr>
        <w:spacing w:after="0"/>
        <w:rPr>
          <w:b/>
        </w:rPr>
      </w:pPr>
      <w:r w:rsidRPr="00AD3768">
        <w:rPr>
          <w:b/>
        </w:rPr>
        <w:t>Opening</w:t>
      </w:r>
    </w:p>
    <w:p w14:paraId="416365CF" w14:textId="7AF39704" w:rsidR="0035377A" w:rsidRDefault="00AD3768" w:rsidP="00E21692">
      <w:pPr>
        <w:pStyle w:val="Lijstalinea"/>
        <w:spacing w:after="0"/>
      </w:pPr>
      <w:r>
        <w:t>Marjolein</w:t>
      </w:r>
      <w:r w:rsidR="00FD20BE">
        <w:t xml:space="preserve"> Veenstra, leerkracht groep 1/2</w:t>
      </w:r>
      <w:r>
        <w:t xml:space="preserve"> wordt welkom geheten. Het is ontzettend fijn dat Marjolein namens de personeelsgeleding aansluit bij de MR.</w:t>
      </w:r>
    </w:p>
    <w:p w14:paraId="0763ED9A" w14:textId="77777777" w:rsidR="0035377A" w:rsidRDefault="0035377A" w:rsidP="0035377A">
      <w:pPr>
        <w:pStyle w:val="Lijstalinea"/>
        <w:spacing w:after="0"/>
      </w:pPr>
    </w:p>
    <w:p w14:paraId="3D9253F7" w14:textId="77777777" w:rsidR="0035377A" w:rsidRPr="00E21692" w:rsidRDefault="0035377A" w:rsidP="0035377A">
      <w:pPr>
        <w:pStyle w:val="Lijstalinea"/>
        <w:numPr>
          <w:ilvl w:val="0"/>
          <w:numId w:val="1"/>
        </w:numPr>
        <w:spacing w:after="0"/>
        <w:rPr>
          <w:b/>
        </w:rPr>
      </w:pPr>
      <w:r w:rsidRPr="00E21692">
        <w:rPr>
          <w:b/>
        </w:rPr>
        <w:t>Mededelingen/Ingekomen Stukken</w:t>
      </w:r>
    </w:p>
    <w:p w14:paraId="6E64E929" w14:textId="50347DC9" w:rsidR="0035377A" w:rsidRDefault="0035377A" w:rsidP="0035377A">
      <w:pPr>
        <w:pStyle w:val="Lijstalinea"/>
        <w:numPr>
          <w:ilvl w:val="0"/>
          <w:numId w:val="2"/>
        </w:numPr>
        <w:spacing w:after="0"/>
      </w:pPr>
      <w:r>
        <w:t>Emailaccount MR</w:t>
      </w:r>
      <w:r w:rsidR="00E21692">
        <w:t xml:space="preserve">: Wij gaan voor een </w:t>
      </w:r>
      <w:r w:rsidR="00CB2E2C">
        <w:t>gedeelde account</w:t>
      </w:r>
      <w:r w:rsidR="00E21692">
        <w:t xml:space="preserve">. </w:t>
      </w:r>
      <w:r w:rsidR="00E21692">
        <w:tab/>
      </w:r>
      <w:r w:rsidR="00E21692">
        <w:tab/>
        <w:t xml:space="preserve">        Ralph -&gt; Geert</w:t>
      </w:r>
    </w:p>
    <w:p w14:paraId="4A079992" w14:textId="3E64C4A7" w:rsidR="0035377A" w:rsidRDefault="0035377A" w:rsidP="0035377A">
      <w:pPr>
        <w:pStyle w:val="Lijstalinea"/>
        <w:numPr>
          <w:ilvl w:val="0"/>
          <w:numId w:val="2"/>
        </w:numPr>
        <w:spacing w:after="0"/>
      </w:pPr>
      <w:r w:rsidRPr="0035377A">
        <w:t>MR Academie</w:t>
      </w:r>
      <w:r w:rsidR="00E21692">
        <w:t xml:space="preserve">: Alle MR leden hebben account gekregen. </w:t>
      </w:r>
      <w:r w:rsidR="00CB2E2C">
        <w:t>Het is de bedoeling om in eigen tijd dit door te nemen. Begin eerst met de</w:t>
      </w:r>
      <w:r w:rsidR="00E21692">
        <w:t xml:space="preserve"> basis, deel 1.  Voor de </w:t>
      </w:r>
      <w:r w:rsidR="00CB2E2C">
        <w:t xml:space="preserve">volgende vergadering </w:t>
      </w:r>
      <w:r w:rsidR="00E21692">
        <w:t xml:space="preserve">heeft iedereen het </w:t>
      </w:r>
      <w:r w:rsidR="00CB2E2C">
        <w:t xml:space="preserve">eerste deel </w:t>
      </w:r>
      <w:r w:rsidR="00E21692">
        <w:t>tot zich genomen.</w:t>
      </w:r>
      <w:r w:rsidR="00CB2E2C">
        <w:t xml:space="preserve"> </w:t>
      </w:r>
      <w:r w:rsidR="00FD20BE">
        <w:tab/>
      </w:r>
      <w:r w:rsidR="00FD20BE">
        <w:tab/>
      </w:r>
      <w:r w:rsidR="00FD20BE">
        <w:tab/>
      </w:r>
      <w:r w:rsidR="00FD20BE">
        <w:tab/>
        <w:t>Iedereen</w:t>
      </w:r>
    </w:p>
    <w:p w14:paraId="2D875BBC" w14:textId="741C155B" w:rsidR="0035377A" w:rsidRDefault="0035377A" w:rsidP="0035377A">
      <w:pPr>
        <w:spacing w:after="0"/>
      </w:pPr>
    </w:p>
    <w:p w14:paraId="11FB2B72" w14:textId="1A673CC9" w:rsidR="0035377A" w:rsidRPr="00E21692" w:rsidRDefault="0035377A" w:rsidP="0035377A">
      <w:pPr>
        <w:pStyle w:val="Lijstalinea"/>
        <w:numPr>
          <w:ilvl w:val="0"/>
          <w:numId w:val="1"/>
        </w:numPr>
        <w:spacing w:after="0"/>
        <w:rPr>
          <w:b/>
        </w:rPr>
      </w:pPr>
      <w:r w:rsidRPr="00E21692">
        <w:rPr>
          <w:b/>
        </w:rPr>
        <w:t>Notulen vorige vergadering d.d. 12 oktober 2023</w:t>
      </w:r>
    </w:p>
    <w:p w14:paraId="05939A01" w14:textId="704AA566" w:rsidR="00CB2E2C" w:rsidRDefault="00CB2E2C" w:rsidP="00CB2E2C">
      <w:pPr>
        <w:pStyle w:val="Lijstalinea"/>
        <w:numPr>
          <w:ilvl w:val="0"/>
          <w:numId w:val="2"/>
        </w:numPr>
        <w:spacing w:after="0"/>
      </w:pPr>
      <w:r>
        <w:t>Er zijn geen op- of aanmerkingen</w:t>
      </w:r>
    </w:p>
    <w:p w14:paraId="7AB83396" w14:textId="1A57C718" w:rsidR="00CB2E2C" w:rsidRDefault="00CB2E2C" w:rsidP="00CB2E2C">
      <w:pPr>
        <w:pStyle w:val="Lijstalinea"/>
        <w:numPr>
          <w:ilvl w:val="0"/>
          <w:numId w:val="2"/>
        </w:numPr>
        <w:spacing w:after="0"/>
      </w:pPr>
      <w:r>
        <w:t>Ralph gaat de notulen doorsture</w:t>
      </w:r>
      <w:r w:rsidR="00FD20BE">
        <w:t>n naar akkoord van ieder MR lid, Linda Hamersma zet de notulen op de website.</w:t>
      </w:r>
    </w:p>
    <w:p w14:paraId="208C85D3" w14:textId="4B94D289" w:rsidR="0035377A" w:rsidRDefault="0035377A" w:rsidP="00CB2E2C">
      <w:pPr>
        <w:spacing w:after="0"/>
      </w:pPr>
    </w:p>
    <w:p w14:paraId="22ADF83F" w14:textId="7187ABEC" w:rsidR="0035377A" w:rsidRPr="00E21692" w:rsidRDefault="0035377A" w:rsidP="0035377A">
      <w:pPr>
        <w:pStyle w:val="Lijstalinea"/>
        <w:numPr>
          <w:ilvl w:val="0"/>
          <w:numId w:val="1"/>
        </w:numPr>
        <w:spacing w:after="0"/>
        <w:rPr>
          <w:b/>
        </w:rPr>
      </w:pPr>
      <w:r w:rsidRPr="00E21692">
        <w:rPr>
          <w:b/>
        </w:rPr>
        <w:t>Lijst met actiepunten</w:t>
      </w:r>
    </w:p>
    <w:p w14:paraId="2D497D6F" w14:textId="347D9998" w:rsidR="0035377A" w:rsidRDefault="0035377A" w:rsidP="00E21692">
      <w:pPr>
        <w:spacing w:after="0"/>
        <w:ind w:firstLine="708"/>
      </w:pPr>
      <w:r>
        <w:t>Bespreken jaarplannen</w:t>
      </w:r>
      <w:r w:rsidR="00FD20BE">
        <w:t>:</w:t>
      </w:r>
    </w:p>
    <w:p w14:paraId="706D6FCD" w14:textId="541BE867" w:rsidR="004E4CE8" w:rsidRDefault="00E802AE" w:rsidP="00E802AE">
      <w:pPr>
        <w:pStyle w:val="Lijstalinea"/>
        <w:numPr>
          <w:ilvl w:val="0"/>
          <w:numId w:val="2"/>
        </w:numPr>
        <w:spacing w:after="0"/>
      </w:pPr>
      <w:r>
        <w:t xml:space="preserve">Het schoolplan 2023-2027 </w:t>
      </w:r>
      <w:r w:rsidR="00E21692">
        <w:t xml:space="preserve">is </w:t>
      </w:r>
      <w:r>
        <w:t>doorgenomen</w:t>
      </w:r>
      <w:r w:rsidR="00E21692">
        <w:t>.</w:t>
      </w:r>
    </w:p>
    <w:p w14:paraId="69A072D6" w14:textId="4B1468D9" w:rsidR="004F0BF4" w:rsidRDefault="004F0BF4" w:rsidP="00E802AE">
      <w:pPr>
        <w:pStyle w:val="Lijstalinea"/>
        <w:numPr>
          <w:ilvl w:val="0"/>
          <w:numId w:val="2"/>
        </w:numPr>
        <w:spacing w:after="0"/>
      </w:pPr>
      <w:r>
        <w:t xml:space="preserve">Ook het schooljaarplan 2023-2024 </w:t>
      </w:r>
      <w:r w:rsidR="00E21692">
        <w:t xml:space="preserve">is </w:t>
      </w:r>
      <w:r>
        <w:t>met elkaar besproken.</w:t>
      </w:r>
    </w:p>
    <w:p w14:paraId="0093C98C" w14:textId="2D3BC0A0" w:rsidR="007267A6" w:rsidRDefault="007267A6" w:rsidP="00E802AE">
      <w:pPr>
        <w:pStyle w:val="Lijstalinea"/>
        <w:numPr>
          <w:ilvl w:val="0"/>
          <w:numId w:val="2"/>
        </w:numPr>
        <w:spacing w:after="0"/>
      </w:pPr>
      <w:r>
        <w:t xml:space="preserve">Het team is erg enthousiast over </w:t>
      </w:r>
      <w:r w:rsidR="00E21692">
        <w:t xml:space="preserve">De </w:t>
      </w:r>
      <w:proofErr w:type="spellStart"/>
      <w:r w:rsidR="00E21692">
        <w:t>Gelukskoffer</w:t>
      </w:r>
      <w:proofErr w:type="spellEnd"/>
      <w:r w:rsidR="00E21692">
        <w:t>. Het is erg</w:t>
      </w:r>
      <w:r>
        <w:t xml:space="preserve"> </w:t>
      </w:r>
      <w:r w:rsidR="00E21692">
        <w:t xml:space="preserve">positief en </w:t>
      </w:r>
      <w:r>
        <w:t xml:space="preserve">een vervolg van de </w:t>
      </w:r>
      <w:proofErr w:type="spellStart"/>
      <w:r>
        <w:t>Gelukskoffer</w:t>
      </w:r>
      <w:proofErr w:type="spellEnd"/>
      <w:r>
        <w:t xml:space="preserve"> is de gelukkige school. </w:t>
      </w:r>
    </w:p>
    <w:p w14:paraId="57017725" w14:textId="77777777" w:rsidR="004E4CE8" w:rsidRDefault="004E4CE8" w:rsidP="004E4CE8">
      <w:pPr>
        <w:pStyle w:val="Lijstalinea"/>
        <w:spacing w:after="0"/>
      </w:pPr>
    </w:p>
    <w:p w14:paraId="35ACEF31" w14:textId="601EF6A4" w:rsidR="0035377A" w:rsidRPr="00E21692" w:rsidRDefault="004E4CE8" w:rsidP="00E44889">
      <w:pPr>
        <w:pStyle w:val="Lijstalinea"/>
        <w:numPr>
          <w:ilvl w:val="0"/>
          <w:numId w:val="1"/>
        </w:numPr>
        <w:spacing w:after="0"/>
        <w:rPr>
          <w:b/>
        </w:rPr>
      </w:pPr>
      <w:r w:rsidRPr="00E21692">
        <w:rPr>
          <w:b/>
        </w:rPr>
        <w:t>Stand van zaken speerpunten</w:t>
      </w:r>
    </w:p>
    <w:p w14:paraId="1EE8E27F" w14:textId="517A26B2" w:rsidR="00E44889" w:rsidRDefault="00E44889" w:rsidP="00E44889">
      <w:pPr>
        <w:pStyle w:val="Lijstalinea"/>
        <w:spacing w:after="0"/>
      </w:pPr>
      <w:r>
        <w:t xml:space="preserve">Sjoerd vraagt aan Lotte of dit nodig is om dit te spreken. </w:t>
      </w:r>
      <w:r w:rsidR="00E21692">
        <w:tab/>
      </w:r>
      <w:r w:rsidR="00E21692">
        <w:tab/>
      </w:r>
      <w:r w:rsidR="00E21692">
        <w:tab/>
      </w:r>
      <w:r w:rsidR="00E21692">
        <w:tab/>
        <w:t>Sjoerd</w:t>
      </w:r>
    </w:p>
    <w:p w14:paraId="562B69A2" w14:textId="5A804610" w:rsidR="00FD20BE" w:rsidRDefault="00FD20BE" w:rsidP="00E44889">
      <w:pPr>
        <w:pStyle w:val="Lijstalinea"/>
        <w:spacing w:after="0"/>
      </w:pPr>
    </w:p>
    <w:p w14:paraId="060CC854" w14:textId="336E034D" w:rsidR="00FD20BE" w:rsidRDefault="00FD20BE" w:rsidP="00E44889">
      <w:pPr>
        <w:pStyle w:val="Lijstalinea"/>
        <w:spacing w:after="0"/>
      </w:pPr>
    </w:p>
    <w:p w14:paraId="1E817113" w14:textId="66DBA00B" w:rsidR="00FD20BE" w:rsidRDefault="00FD20BE" w:rsidP="00E44889">
      <w:pPr>
        <w:pStyle w:val="Lijstalinea"/>
        <w:spacing w:after="0"/>
      </w:pPr>
    </w:p>
    <w:p w14:paraId="1297C467" w14:textId="77777777" w:rsidR="00FD20BE" w:rsidRDefault="00FD20BE" w:rsidP="00E44889">
      <w:pPr>
        <w:pStyle w:val="Lijstalinea"/>
        <w:spacing w:after="0"/>
      </w:pPr>
    </w:p>
    <w:p w14:paraId="5744FF3F" w14:textId="77777777" w:rsidR="00E44889" w:rsidRDefault="00E44889" w:rsidP="00E44889">
      <w:pPr>
        <w:pStyle w:val="Lijstalinea"/>
        <w:spacing w:after="0"/>
      </w:pPr>
      <w:bookmarkStart w:id="0" w:name="_GoBack"/>
      <w:bookmarkEnd w:id="0"/>
    </w:p>
    <w:p w14:paraId="0FEDFC6E" w14:textId="475AF41F" w:rsidR="0035377A" w:rsidRDefault="0035377A" w:rsidP="00E44889">
      <w:pPr>
        <w:pStyle w:val="Lijstalinea"/>
        <w:numPr>
          <w:ilvl w:val="0"/>
          <w:numId w:val="1"/>
        </w:numPr>
        <w:spacing w:after="0"/>
        <w:rPr>
          <w:b/>
        </w:rPr>
      </w:pPr>
      <w:r w:rsidRPr="00E21692">
        <w:rPr>
          <w:b/>
        </w:rPr>
        <w:lastRenderedPageBreak/>
        <w:t>Overige zaken</w:t>
      </w:r>
    </w:p>
    <w:p w14:paraId="3B02D57E" w14:textId="60D64E55" w:rsidR="00E21692" w:rsidRDefault="00E21692" w:rsidP="00E21692">
      <w:pPr>
        <w:pStyle w:val="Lijstalinea"/>
        <w:spacing w:after="0"/>
      </w:pPr>
      <w:r>
        <w:t>-</w:t>
      </w:r>
      <w:r w:rsidR="00FD20BE">
        <w:t xml:space="preserve"> </w:t>
      </w:r>
      <w:r>
        <w:t>School gaat weer</w:t>
      </w:r>
      <w:r w:rsidR="00FD20BE">
        <w:t xml:space="preserve"> maandelijks een bijdrage</w:t>
      </w:r>
      <w:r>
        <w:t xml:space="preserve"> aanleveren voor de </w:t>
      </w:r>
      <w:proofErr w:type="spellStart"/>
      <w:r>
        <w:t>Praet</w:t>
      </w:r>
      <w:proofErr w:type="spellEnd"/>
      <w:r>
        <w:t xml:space="preserve"> fan </w:t>
      </w:r>
      <w:proofErr w:type="spellStart"/>
      <w:r>
        <w:t>Raerd</w:t>
      </w:r>
      <w:proofErr w:type="spellEnd"/>
      <w:r>
        <w:t xml:space="preserve">, dorpskrant. </w:t>
      </w:r>
    </w:p>
    <w:p w14:paraId="419FB072" w14:textId="0E81DD36" w:rsidR="00E21692" w:rsidRDefault="00E21692" w:rsidP="00E21692">
      <w:pPr>
        <w:pStyle w:val="Lijstalinea"/>
        <w:spacing w:after="0"/>
      </w:pPr>
      <w:r>
        <w:t>- Dit schooljaar wordt de m</w:t>
      </w:r>
      <w:r>
        <w:t xml:space="preserve">usical </w:t>
      </w:r>
      <w:r>
        <w:t>van groep 7 en 8 twee keer in het dorpshuis opgevoerd. Op deze manier krijgen meer familieleden en dorpsbewoners een kans op de musical te bewonderen.</w:t>
      </w:r>
      <w:r>
        <w:t xml:space="preserve"> </w:t>
      </w:r>
    </w:p>
    <w:p w14:paraId="2640DC42" w14:textId="71C04F95" w:rsidR="00E21692" w:rsidRDefault="00E21692" w:rsidP="00E21692">
      <w:pPr>
        <w:pStyle w:val="Lijstalinea"/>
        <w:spacing w:after="0"/>
      </w:pPr>
      <w:r>
        <w:t>-Hoe</w:t>
      </w:r>
      <w:r w:rsidR="00FD20BE">
        <w:t xml:space="preserve"> kunnen we het dorp/dorpsbewoners meer betrekken bij de school</w:t>
      </w:r>
      <w:r w:rsidR="00077FE9">
        <w:t>?</w:t>
      </w:r>
      <w:r>
        <w:t xml:space="preserve"> MR leden denken hierover na</w:t>
      </w:r>
      <w:r w:rsidR="00077FE9">
        <w:t xml:space="preserve">.   </w:t>
      </w:r>
      <w:r w:rsidR="00077FE9">
        <w:tab/>
        <w:t>iedereen</w:t>
      </w:r>
    </w:p>
    <w:p w14:paraId="112DBD41" w14:textId="77777777" w:rsidR="00077FE9" w:rsidRDefault="00077FE9" w:rsidP="00E21692">
      <w:pPr>
        <w:pStyle w:val="Lijstalinea"/>
        <w:spacing w:after="0"/>
      </w:pPr>
    </w:p>
    <w:p w14:paraId="77DBDD8F" w14:textId="22C21B24" w:rsidR="004E4CE8" w:rsidRPr="00077FE9" w:rsidRDefault="0035377A" w:rsidP="00077FE9">
      <w:pPr>
        <w:pStyle w:val="Lijstalinea"/>
        <w:numPr>
          <w:ilvl w:val="0"/>
          <w:numId w:val="1"/>
        </w:numPr>
        <w:spacing w:after="0"/>
        <w:rPr>
          <w:b/>
        </w:rPr>
      </w:pPr>
      <w:r w:rsidRPr="00077FE9">
        <w:rPr>
          <w:b/>
        </w:rPr>
        <w:t>Rondvraag</w:t>
      </w:r>
    </w:p>
    <w:p w14:paraId="0B97F438" w14:textId="0F6A1242" w:rsidR="00077FE9" w:rsidRPr="00077FE9" w:rsidRDefault="00077FE9" w:rsidP="00077FE9">
      <w:pPr>
        <w:pStyle w:val="Lijstalinea"/>
        <w:spacing w:after="0"/>
        <w:rPr>
          <w:b/>
        </w:rPr>
      </w:pPr>
      <w:r>
        <w:t>Er zijn geen vragen.</w:t>
      </w:r>
    </w:p>
    <w:p w14:paraId="0D3BF04B" w14:textId="5C0C196E" w:rsidR="0035377A" w:rsidRDefault="0035377A">
      <w:pPr>
        <w:spacing w:after="0"/>
        <w:contextualSpacing/>
      </w:pPr>
    </w:p>
    <w:p w14:paraId="573882ED" w14:textId="5EB95515" w:rsidR="00AD3768" w:rsidRDefault="00E21692">
      <w:pPr>
        <w:spacing w:after="0"/>
        <w:contextualSpacing/>
      </w:pPr>
      <w:r>
        <w:rPr>
          <w:color w:val="000000"/>
          <w:lang w:eastAsia="nl-NL"/>
        </w:rPr>
        <w:t>De volgende vergadering is op w</w:t>
      </w:r>
      <w:r w:rsidR="00AD3768" w:rsidRPr="007F4878">
        <w:rPr>
          <w:color w:val="000000"/>
          <w:lang w:eastAsia="nl-NL"/>
        </w:rPr>
        <w:t xml:space="preserve">oensdag </w:t>
      </w:r>
      <w:r w:rsidR="00AD3768">
        <w:rPr>
          <w:color w:val="000000"/>
          <w:lang w:eastAsia="nl-NL"/>
        </w:rPr>
        <w:t>7</w:t>
      </w:r>
      <w:r>
        <w:rPr>
          <w:color w:val="000000"/>
          <w:lang w:eastAsia="nl-NL"/>
        </w:rPr>
        <w:t xml:space="preserve"> februari 2024 om</w:t>
      </w:r>
      <w:r w:rsidR="00AD3768">
        <w:rPr>
          <w:color w:val="000000"/>
          <w:lang w:eastAsia="nl-NL"/>
        </w:rPr>
        <w:t xml:space="preserve"> 15:30 uur</w:t>
      </w:r>
      <w:r>
        <w:rPr>
          <w:color w:val="000000"/>
          <w:lang w:eastAsia="nl-NL"/>
        </w:rPr>
        <w:t>.</w:t>
      </w:r>
    </w:p>
    <w:sectPr w:rsidR="00AD37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4EE94" w14:textId="77777777" w:rsidR="005E4DF1" w:rsidRDefault="005E4DF1" w:rsidP="00CB2E2C">
      <w:pPr>
        <w:spacing w:after="0" w:line="240" w:lineRule="auto"/>
      </w:pPr>
      <w:r>
        <w:separator/>
      </w:r>
    </w:p>
  </w:endnote>
  <w:endnote w:type="continuationSeparator" w:id="0">
    <w:p w14:paraId="7A9C70BA" w14:textId="77777777" w:rsidR="005E4DF1" w:rsidRDefault="005E4DF1" w:rsidP="00CB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7FA4" w14:textId="77777777" w:rsidR="005E4DF1" w:rsidRDefault="005E4DF1" w:rsidP="00CB2E2C">
      <w:pPr>
        <w:spacing w:after="0" w:line="240" w:lineRule="auto"/>
      </w:pPr>
      <w:r>
        <w:separator/>
      </w:r>
    </w:p>
  </w:footnote>
  <w:footnote w:type="continuationSeparator" w:id="0">
    <w:p w14:paraId="5F257949" w14:textId="77777777" w:rsidR="005E4DF1" w:rsidRDefault="005E4DF1" w:rsidP="00CB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FC520" w14:textId="140EF9A0" w:rsidR="00CB2E2C" w:rsidRDefault="00CB2E2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7E0CF8B" wp14:editId="19B9DA25">
          <wp:simplePos x="0" y="0"/>
          <wp:positionH relativeFrom="column">
            <wp:posOffset>4350385</wp:posOffset>
          </wp:positionH>
          <wp:positionV relativeFrom="paragraph">
            <wp:posOffset>-295910</wp:posOffset>
          </wp:positionV>
          <wp:extent cx="1914525" cy="904875"/>
          <wp:effectExtent l="0" t="0" r="9525" b="9525"/>
          <wp:wrapNone/>
          <wp:docPr id="2523647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77FE70" w14:textId="6ACDE746" w:rsidR="00CB2E2C" w:rsidRDefault="00CB2E2C">
    <w:pPr>
      <w:pStyle w:val="Koptekst"/>
    </w:pPr>
  </w:p>
  <w:p w14:paraId="0379EE11" w14:textId="77777777" w:rsidR="00CB2E2C" w:rsidRDefault="00CB2E2C">
    <w:pPr>
      <w:pStyle w:val="Koptekst"/>
    </w:pPr>
  </w:p>
  <w:p w14:paraId="2B353390" w14:textId="0B5697EC" w:rsidR="00CB2E2C" w:rsidRDefault="00CB2E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65C9"/>
    <w:multiLevelType w:val="hybridMultilevel"/>
    <w:tmpl w:val="BA1437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34CF"/>
    <w:multiLevelType w:val="hybridMultilevel"/>
    <w:tmpl w:val="B13E0AD8"/>
    <w:lvl w:ilvl="0" w:tplc="CA9EBE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7A"/>
    <w:rsid w:val="000244A0"/>
    <w:rsid w:val="00077FE9"/>
    <w:rsid w:val="001232A3"/>
    <w:rsid w:val="0035377A"/>
    <w:rsid w:val="004E4CE8"/>
    <w:rsid w:val="004F0BF4"/>
    <w:rsid w:val="00521A76"/>
    <w:rsid w:val="005E4DF1"/>
    <w:rsid w:val="007267A6"/>
    <w:rsid w:val="009D1DBF"/>
    <w:rsid w:val="00AD3155"/>
    <w:rsid w:val="00AD3768"/>
    <w:rsid w:val="00AD7EE7"/>
    <w:rsid w:val="00CB2E2C"/>
    <w:rsid w:val="00E21692"/>
    <w:rsid w:val="00E44889"/>
    <w:rsid w:val="00E604AC"/>
    <w:rsid w:val="00E802AE"/>
    <w:rsid w:val="00ED1062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5BB"/>
  <w15:chartTrackingRefBased/>
  <w15:docId w15:val="{FEF25635-453C-4153-8DFA-C56734E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7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2C"/>
  </w:style>
  <w:style w:type="paragraph" w:styleId="Voettekst">
    <w:name w:val="footer"/>
    <w:basedOn w:val="Standaard"/>
    <w:link w:val="VoettekstChar"/>
    <w:uiPriority w:val="99"/>
    <w:unhideWhenUsed/>
    <w:rsid w:val="00CB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Stelwagen</dc:creator>
  <cp:keywords/>
  <dc:description/>
  <cp:lastModifiedBy>Sanne van der Woude</cp:lastModifiedBy>
  <cp:revision>2</cp:revision>
  <dcterms:created xsi:type="dcterms:W3CDTF">2023-12-18T13:52:00Z</dcterms:created>
  <dcterms:modified xsi:type="dcterms:W3CDTF">2023-12-18T13:52:00Z</dcterms:modified>
</cp:coreProperties>
</file>