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8F233" w14:textId="0E4FF058" w:rsidR="0035377A" w:rsidRPr="003B1BD8" w:rsidRDefault="003A5D19" w:rsidP="0035377A">
      <w:pPr>
        <w:spacing w:after="0"/>
        <w:contextualSpacing/>
        <w:rPr>
          <w:rFonts w:cstheme="minorHAnsi"/>
          <w:b/>
          <w:bCs/>
        </w:rPr>
      </w:pPr>
      <w:r>
        <w:rPr>
          <w:rFonts w:cstheme="minorHAnsi"/>
          <w:b/>
          <w:bCs/>
        </w:rPr>
        <w:t>Notulen</w:t>
      </w:r>
      <w:r w:rsidR="0035377A" w:rsidRPr="003B1BD8">
        <w:rPr>
          <w:rFonts w:cstheme="minorHAnsi"/>
          <w:b/>
          <w:bCs/>
        </w:rPr>
        <w:t xml:space="preserve"> MR vergadering</w:t>
      </w:r>
    </w:p>
    <w:p w14:paraId="2CFA48CC" w14:textId="77777777" w:rsidR="0035377A" w:rsidRPr="003B1BD8" w:rsidRDefault="0035377A" w:rsidP="0035377A">
      <w:pPr>
        <w:spacing w:after="0"/>
        <w:contextualSpacing/>
        <w:rPr>
          <w:rFonts w:cstheme="minorHAnsi"/>
          <w:b/>
          <w:bCs/>
        </w:rPr>
      </w:pPr>
    </w:p>
    <w:p w14:paraId="7673790F" w14:textId="2BC405A9" w:rsidR="0035377A" w:rsidRDefault="0035377A" w:rsidP="0035377A">
      <w:pPr>
        <w:spacing w:after="0"/>
        <w:contextualSpacing/>
        <w:rPr>
          <w:rFonts w:cstheme="minorHAnsi"/>
          <w:b/>
          <w:bCs/>
        </w:rPr>
      </w:pPr>
      <w:r w:rsidRPr="003B1BD8">
        <w:rPr>
          <w:rFonts w:cstheme="minorHAnsi"/>
          <w:b/>
          <w:bCs/>
        </w:rPr>
        <w:t xml:space="preserve">Woensdag </w:t>
      </w:r>
      <w:r w:rsidR="00AD176C">
        <w:rPr>
          <w:rFonts w:cstheme="minorHAnsi"/>
          <w:b/>
          <w:bCs/>
        </w:rPr>
        <w:t>22 april</w:t>
      </w:r>
      <w:r w:rsidRPr="003B1BD8">
        <w:rPr>
          <w:rFonts w:cstheme="minorHAnsi"/>
          <w:b/>
          <w:bCs/>
        </w:rPr>
        <w:t xml:space="preserve"> 202</w:t>
      </w:r>
      <w:r w:rsidR="004A1718">
        <w:rPr>
          <w:rFonts w:cstheme="minorHAnsi"/>
          <w:b/>
          <w:bCs/>
        </w:rPr>
        <w:t>6</w:t>
      </w:r>
      <w:r w:rsidRPr="003B1BD8">
        <w:rPr>
          <w:rFonts w:cstheme="minorHAnsi"/>
          <w:b/>
          <w:bCs/>
        </w:rPr>
        <w:t>, 15:30 uur</w:t>
      </w:r>
    </w:p>
    <w:p w14:paraId="1A19E5E2" w14:textId="6E94DF7F" w:rsidR="003A5D19" w:rsidRDefault="003A5D19" w:rsidP="0035377A">
      <w:pPr>
        <w:spacing w:after="0"/>
        <w:contextualSpacing/>
        <w:rPr>
          <w:rFonts w:cstheme="minorHAnsi"/>
          <w:b/>
          <w:bCs/>
        </w:rPr>
      </w:pPr>
    </w:p>
    <w:p w14:paraId="604F0784" w14:textId="383D8D83" w:rsidR="003A5D19" w:rsidRDefault="00A54A9E" w:rsidP="0035377A">
      <w:pPr>
        <w:spacing w:after="0"/>
        <w:contextualSpacing/>
        <w:rPr>
          <w:rFonts w:cstheme="minorHAnsi"/>
          <w:b/>
          <w:bCs/>
        </w:rPr>
      </w:pPr>
      <w:r>
        <w:rPr>
          <w:rFonts w:cstheme="minorHAnsi"/>
          <w:b/>
          <w:bCs/>
        </w:rPr>
        <w:t xml:space="preserve">Aanwezig: </w:t>
      </w:r>
      <w:proofErr w:type="spellStart"/>
      <w:r>
        <w:rPr>
          <w:rFonts w:cstheme="minorHAnsi"/>
          <w:b/>
          <w:bCs/>
        </w:rPr>
        <w:t>Wian</w:t>
      </w:r>
      <w:proofErr w:type="spellEnd"/>
      <w:r>
        <w:rPr>
          <w:rFonts w:cstheme="minorHAnsi"/>
          <w:b/>
          <w:bCs/>
        </w:rPr>
        <w:t>, Ma</w:t>
      </w:r>
      <w:r w:rsidR="003A5D19">
        <w:rPr>
          <w:rFonts w:cstheme="minorHAnsi"/>
          <w:b/>
          <w:bCs/>
        </w:rPr>
        <w:t>rjolein, Albert, Sjoerd en Sanne</w:t>
      </w:r>
    </w:p>
    <w:p w14:paraId="2E2F239B" w14:textId="6175BFAF" w:rsidR="003A5D19" w:rsidRDefault="003A5D19" w:rsidP="0035377A">
      <w:pPr>
        <w:spacing w:after="0"/>
        <w:contextualSpacing/>
        <w:rPr>
          <w:rFonts w:cstheme="minorHAnsi"/>
          <w:b/>
          <w:bCs/>
        </w:rPr>
      </w:pPr>
    </w:p>
    <w:p w14:paraId="451EE3EC" w14:textId="71844644" w:rsidR="00AD176C" w:rsidRDefault="00AD176C" w:rsidP="0035377A">
      <w:pPr>
        <w:spacing w:after="0"/>
        <w:contextualSpacing/>
        <w:rPr>
          <w:rFonts w:cstheme="minorHAnsi"/>
        </w:rPr>
      </w:pPr>
    </w:p>
    <w:p w14:paraId="12E777BE" w14:textId="77777777" w:rsidR="00AD176C" w:rsidRPr="003B1BD8" w:rsidRDefault="00AD176C" w:rsidP="0035377A">
      <w:pPr>
        <w:spacing w:after="0"/>
        <w:contextualSpacing/>
        <w:rPr>
          <w:rFonts w:cstheme="minorHAnsi"/>
        </w:rPr>
      </w:pPr>
    </w:p>
    <w:p w14:paraId="6D2B34F0" w14:textId="77777777" w:rsidR="0035377A" w:rsidRPr="003B1BD8" w:rsidRDefault="0035377A" w:rsidP="0035377A">
      <w:pPr>
        <w:pStyle w:val="Lijstalinea"/>
        <w:numPr>
          <w:ilvl w:val="0"/>
          <w:numId w:val="1"/>
        </w:numPr>
        <w:spacing w:after="0"/>
        <w:rPr>
          <w:rFonts w:cstheme="minorHAnsi"/>
        </w:rPr>
      </w:pPr>
      <w:r w:rsidRPr="003B1BD8">
        <w:rPr>
          <w:rFonts w:cstheme="minorHAnsi"/>
        </w:rPr>
        <w:t>Opening</w:t>
      </w:r>
    </w:p>
    <w:p w14:paraId="416365CF" w14:textId="77777777" w:rsidR="0035377A" w:rsidRPr="003B1BD8" w:rsidRDefault="0035377A" w:rsidP="0035377A">
      <w:pPr>
        <w:pStyle w:val="Lijstalinea"/>
        <w:spacing w:after="0"/>
        <w:rPr>
          <w:rFonts w:cstheme="minorHAnsi"/>
        </w:rPr>
      </w:pPr>
    </w:p>
    <w:p w14:paraId="0763ED9A" w14:textId="77777777" w:rsidR="0035377A" w:rsidRPr="003B1BD8" w:rsidRDefault="0035377A" w:rsidP="0035377A">
      <w:pPr>
        <w:pStyle w:val="Lijstalinea"/>
        <w:spacing w:after="0"/>
        <w:rPr>
          <w:rFonts w:cstheme="minorHAnsi"/>
        </w:rPr>
      </w:pPr>
    </w:p>
    <w:p w14:paraId="4A079992" w14:textId="387A0A86" w:rsidR="0035377A" w:rsidRPr="003B1BD8" w:rsidRDefault="0035377A" w:rsidP="0065573B">
      <w:pPr>
        <w:pStyle w:val="Lijstalinea"/>
        <w:numPr>
          <w:ilvl w:val="0"/>
          <w:numId w:val="1"/>
        </w:numPr>
        <w:spacing w:after="0"/>
        <w:rPr>
          <w:rFonts w:cstheme="minorHAnsi"/>
        </w:rPr>
      </w:pPr>
      <w:r w:rsidRPr="0DCB2CAF">
        <w:t>Mededelingen/Ingekomen Stukken</w:t>
      </w:r>
    </w:p>
    <w:p w14:paraId="03DA26A0" w14:textId="77777777" w:rsidR="0035377A" w:rsidRPr="003B1BD8" w:rsidRDefault="0035377A" w:rsidP="0035377A">
      <w:pPr>
        <w:spacing w:after="0"/>
        <w:rPr>
          <w:rFonts w:cstheme="minorHAnsi"/>
        </w:rPr>
      </w:pPr>
    </w:p>
    <w:p w14:paraId="2D875BBC" w14:textId="77777777" w:rsidR="0035377A" w:rsidRPr="003B1BD8" w:rsidRDefault="0035377A" w:rsidP="0035377A">
      <w:pPr>
        <w:spacing w:after="0"/>
        <w:rPr>
          <w:rFonts w:cstheme="minorHAnsi"/>
        </w:rPr>
      </w:pPr>
    </w:p>
    <w:p w14:paraId="11FB2B72" w14:textId="10C47DBC" w:rsidR="0035377A" w:rsidRPr="00A54A9E" w:rsidRDefault="0035377A" w:rsidP="0035377A">
      <w:pPr>
        <w:pStyle w:val="Lijstalinea"/>
        <w:numPr>
          <w:ilvl w:val="0"/>
          <w:numId w:val="1"/>
        </w:numPr>
        <w:spacing w:after="0"/>
        <w:rPr>
          <w:rFonts w:cstheme="minorHAnsi"/>
        </w:rPr>
      </w:pPr>
      <w:r w:rsidRPr="0DCB2CAF">
        <w:t xml:space="preserve">Notulen vorige vergadering d.d. </w:t>
      </w:r>
      <w:r w:rsidR="00AD176C">
        <w:t>18 maart 2026</w:t>
      </w:r>
    </w:p>
    <w:p w14:paraId="5D186086" w14:textId="6CB48872" w:rsidR="00A54A9E" w:rsidRPr="003B1BD8" w:rsidRDefault="00A54A9E" w:rsidP="00A54A9E">
      <w:pPr>
        <w:pStyle w:val="Lijstalinea"/>
        <w:spacing w:after="0"/>
        <w:rPr>
          <w:rFonts w:cstheme="minorHAnsi"/>
        </w:rPr>
      </w:pPr>
      <w:r>
        <w:t>Goed gekeurd en staan weer op de website.</w:t>
      </w:r>
    </w:p>
    <w:p w14:paraId="78E277F8" w14:textId="77777777" w:rsidR="00C620AD" w:rsidRPr="00C620AD" w:rsidRDefault="00C620AD" w:rsidP="00C620AD">
      <w:pPr>
        <w:pStyle w:val="Lijstalinea"/>
        <w:spacing w:after="0"/>
      </w:pPr>
    </w:p>
    <w:p w14:paraId="64010F7E" w14:textId="77777777" w:rsidR="00C620AD" w:rsidRPr="00C620AD" w:rsidRDefault="00C620AD" w:rsidP="00C620AD">
      <w:pPr>
        <w:spacing w:after="0"/>
        <w:rPr>
          <w:rFonts w:cstheme="minorHAnsi"/>
        </w:rPr>
      </w:pPr>
    </w:p>
    <w:p w14:paraId="263F42A8" w14:textId="64E37286" w:rsidR="003B1BD8" w:rsidRDefault="00AD176C" w:rsidP="4D1CE4BF">
      <w:pPr>
        <w:pStyle w:val="Lijstalinea"/>
        <w:numPr>
          <w:ilvl w:val="0"/>
          <w:numId w:val="1"/>
        </w:numPr>
        <w:spacing w:after="0"/>
      </w:pPr>
      <w:r>
        <w:t>MR verkiezing</w:t>
      </w:r>
      <w:r w:rsidR="004D11CD">
        <w:t xml:space="preserve"> / aanmelding nieuw MR-lid</w:t>
      </w:r>
    </w:p>
    <w:p w14:paraId="04AD7B4A" w14:textId="0314F141" w:rsidR="00A54A9E" w:rsidRPr="003B1BD8" w:rsidRDefault="00A54A9E" w:rsidP="00A54A9E">
      <w:pPr>
        <w:pStyle w:val="Lijstalinea"/>
        <w:spacing w:after="0"/>
      </w:pPr>
      <w:r>
        <w:t xml:space="preserve">Er is één aanmelding binnengekomen n.a.v. de oproep </w:t>
      </w:r>
      <w:r w:rsidR="000B592B">
        <w:t xml:space="preserve">via </w:t>
      </w:r>
      <w:proofErr w:type="spellStart"/>
      <w:r w:rsidR="000B592B">
        <w:t>Social</w:t>
      </w:r>
      <w:proofErr w:type="spellEnd"/>
      <w:r w:rsidR="000B592B">
        <w:t xml:space="preserve"> Schools. Jason heeft een motivatiebrief geschreven en de MR is zeer positief. Marjolein nodigt Jason uit voor de volgende vergadering, hierna zal een overdracht plaatsvinden. </w:t>
      </w:r>
    </w:p>
    <w:p w14:paraId="60EDB3A4" w14:textId="6F290703" w:rsidR="4D1CE4BF" w:rsidRDefault="4D1CE4BF" w:rsidP="4D1CE4BF">
      <w:pPr>
        <w:spacing w:after="0"/>
      </w:pPr>
    </w:p>
    <w:p w14:paraId="66F39A03" w14:textId="77777777" w:rsidR="00AD176C" w:rsidRDefault="00AD176C" w:rsidP="4D1CE4BF">
      <w:pPr>
        <w:spacing w:after="0"/>
      </w:pPr>
    </w:p>
    <w:p w14:paraId="7F3CE953" w14:textId="5577F253" w:rsidR="3553787C" w:rsidRDefault="00AD176C" w:rsidP="4D1CE4BF">
      <w:pPr>
        <w:pStyle w:val="Lijstalinea"/>
        <w:numPr>
          <w:ilvl w:val="0"/>
          <w:numId w:val="1"/>
        </w:numPr>
        <w:spacing w:after="0"/>
      </w:pPr>
      <w:r>
        <w:t>Groep 5/7</w:t>
      </w:r>
    </w:p>
    <w:p w14:paraId="75983E55" w14:textId="158F90E0" w:rsidR="000B592B" w:rsidRDefault="000B592B" w:rsidP="000B592B">
      <w:pPr>
        <w:pStyle w:val="Lijstalinea"/>
        <w:spacing w:after="0"/>
      </w:pPr>
      <w:r>
        <w:t>Goede afstemming op o.a. pedagogisch gebied is zeer gewenst. Hier is aandacht voor en ook de beide leerkrachten werken hier aan en zoeken goede afstemming. Dit wordt weer gecommuniceerd naar de ouders.</w:t>
      </w:r>
    </w:p>
    <w:p w14:paraId="6B992E5E" w14:textId="3CB66567" w:rsidR="4D1CE4BF" w:rsidRDefault="4D1CE4BF" w:rsidP="4D1CE4BF">
      <w:pPr>
        <w:spacing w:after="0"/>
      </w:pPr>
    </w:p>
    <w:p w14:paraId="2FD2D551" w14:textId="77777777" w:rsidR="00AD176C" w:rsidRDefault="00AD176C" w:rsidP="4D1CE4BF">
      <w:pPr>
        <w:spacing w:after="0"/>
      </w:pPr>
    </w:p>
    <w:p w14:paraId="0393FF69" w14:textId="02FB23DB" w:rsidR="6982FB3B" w:rsidRDefault="6982FB3B" w:rsidP="4D1CE4BF">
      <w:pPr>
        <w:pStyle w:val="Lijstalinea"/>
        <w:numPr>
          <w:ilvl w:val="0"/>
          <w:numId w:val="1"/>
        </w:numPr>
        <w:spacing w:after="0"/>
      </w:pPr>
      <w:r w:rsidRPr="4D1CE4BF">
        <w:t>Formatie</w:t>
      </w:r>
      <w:r w:rsidR="00AD176C">
        <w:t xml:space="preserve"> 2026 / 2027</w:t>
      </w:r>
    </w:p>
    <w:p w14:paraId="364C3273" w14:textId="684517A6" w:rsidR="006B6AE3" w:rsidRPr="006B6AE3" w:rsidRDefault="00421BBC" w:rsidP="00421BBC">
      <w:pPr>
        <w:spacing w:after="0"/>
        <w:ind w:left="708"/>
      </w:pPr>
      <w:r>
        <w:t xml:space="preserve">Er is een brief gemaakt voor de ouders, na de meivakantie wordt iedereen zo spoedig mogelijk geïnformeerd. </w:t>
      </w:r>
    </w:p>
    <w:p w14:paraId="4CFAF640" w14:textId="6AB1E5B0" w:rsidR="36854D11" w:rsidRDefault="36854D11" w:rsidP="36854D11">
      <w:pPr>
        <w:spacing w:after="0"/>
      </w:pPr>
    </w:p>
    <w:p w14:paraId="759E8982" w14:textId="61793765" w:rsidR="36854D11" w:rsidRDefault="003B1BD8" w:rsidP="001314D5">
      <w:pPr>
        <w:pStyle w:val="Lijstalinea"/>
        <w:numPr>
          <w:ilvl w:val="0"/>
          <w:numId w:val="1"/>
        </w:numPr>
        <w:spacing w:after="0"/>
      </w:pPr>
      <w:r w:rsidRPr="00672A61">
        <w:rPr>
          <w:rFonts w:eastAsia="Aptos"/>
          <w:color w:val="000000" w:themeColor="text1"/>
        </w:rPr>
        <w:t>Rondvraag</w:t>
      </w:r>
      <w:bookmarkStart w:id="0" w:name="_GoBack"/>
      <w:bookmarkEnd w:id="0"/>
    </w:p>
    <w:p w14:paraId="55AD72EA" w14:textId="2C6A9AE1" w:rsidR="00AD176C" w:rsidRDefault="00AD176C" w:rsidP="36854D11"/>
    <w:p w14:paraId="7CBA6BAF" w14:textId="77777777" w:rsidR="00AD176C" w:rsidRDefault="00AD176C" w:rsidP="36854D11"/>
    <w:p w14:paraId="54D96B82" w14:textId="743A628E" w:rsidR="00DC020C" w:rsidRPr="003B1BD8" w:rsidRDefault="00DC020C" w:rsidP="36854D11">
      <w:pPr>
        <w:spacing w:after="0"/>
        <w:contextualSpacing/>
      </w:pPr>
      <w:r w:rsidRPr="36854D11">
        <w:t>Volgende vergadering:</w:t>
      </w:r>
    </w:p>
    <w:p w14:paraId="4F5B27F6" w14:textId="523A1831" w:rsidR="001F2C31" w:rsidRPr="006B6AE3" w:rsidRDefault="001F2C31" w:rsidP="00AD176C">
      <w:pPr>
        <w:pStyle w:val="Lijstalinea"/>
        <w:numPr>
          <w:ilvl w:val="0"/>
          <w:numId w:val="4"/>
        </w:numPr>
        <w:spacing w:after="0"/>
      </w:pPr>
      <w:r w:rsidRPr="36854D11">
        <w:t>24-6-2026</w:t>
      </w:r>
      <w:r>
        <w:t>, 15:30</w:t>
      </w:r>
    </w:p>
    <w:p w14:paraId="7E0CF610" w14:textId="2CB1795A" w:rsidR="00DC020C" w:rsidRPr="001F2C31" w:rsidRDefault="00DC020C" w:rsidP="001F2C31">
      <w:pPr>
        <w:spacing w:after="0"/>
        <w:rPr>
          <w:rFonts w:cstheme="minorHAnsi"/>
        </w:rPr>
      </w:pPr>
    </w:p>
    <w:sectPr w:rsidR="00DC020C" w:rsidRPr="001F2C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52415"/>
    <w:multiLevelType w:val="hybridMultilevel"/>
    <w:tmpl w:val="BD528EE6"/>
    <w:lvl w:ilvl="0" w:tplc="5EF6A05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01338F"/>
    <w:multiLevelType w:val="hybridMultilevel"/>
    <w:tmpl w:val="9BDA94F0"/>
    <w:lvl w:ilvl="0" w:tplc="EC2C0852">
      <w:start w:val="1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69E65C9"/>
    <w:multiLevelType w:val="hybridMultilevel"/>
    <w:tmpl w:val="BA1437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BB734CF"/>
    <w:multiLevelType w:val="hybridMultilevel"/>
    <w:tmpl w:val="B13E0AD8"/>
    <w:lvl w:ilvl="0" w:tplc="CA9EBE28">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62D31774"/>
    <w:multiLevelType w:val="hybridMultilevel"/>
    <w:tmpl w:val="90906060"/>
    <w:lvl w:ilvl="0" w:tplc="42728818">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77A"/>
    <w:rsid w:val="000244A0"/>
    <w:rsid w:val="000375F8"/>
    <w:rsid w:val="00066D72"/>
    <w:rsid w:val="000B592B"/>
    <w:rsid w:val="000C2F40"/>
    <w:rsid w:val="001232A3"/>
    <w:rsid w:val="001EB769"/>
    <w:rsid w:val="001F2C31"/>
    <w:rsid w:val="00254CF8"/>
    <w:rsid w:val="00310E2F"/>
    <w:rsid w:val="0035377A"/>
    <w:rsid w:val="003A5555"/>
    <w:rsid w:val="003A5D19"/>
    <w:rsid w:val="003B1BD8"/>
    <w:rsid w:val="00421BBC"/>
    <w:rsid w:val="00483069"/>
    <w:rsid w:val="004A1718"/>
    <w:rsid w:val="004D11CD"/>
    <w:rsid w:val="004E4CE8"/>
    <w:rsid w:val="00521A76"/>
    <w:rsid w:val="00545643"/>
    <w:rsid w:val="0059547A"/>
    <w:rsid w:val="0065573B"/>
    <w:rsid w:val="00664E42"/>
    <w:rsid w:val="00672A61"/>
    <w:rsid w:val="006B6AE3"/>
    <w:rsid w:val="00726102"/>
    <w:rsid w:val="007D26B2"/>
    <w:rsid w:val="00877753"/>
    <w:rsid w:val="009D1DBF"/>
    <w:rsid w:val="00A54A9E"/>
    <w:rsid w:val="00AD176C"/>
    <w:rsid w:val="00AD7EE7"/>
    <w:rsid w:val="00BB2AA3"/>
    <w:rsid w:val="00BF4B2C"/>
    <w:rsid w:val="00C00B25"/>
    <w:rsid w:val="00C06B94"/>
    <w:rsid w:val="00C620AD"/>
    <w:rsid w:val="00DC020C"/>
    <w:rsid w:val="00DF4DDA"/>
    <w:rsid w:val="00E44401"/>
    <w:rsid w:val="00E604AC"/>
    <w:rsid w:val="00ED1062"/>
    <w:rsid w:val="00FD5EF2"/>
    <w:rsid w:val="00FF0204"/>
    <w:rsid w:val="0B3517E8"/>
    <w:rsid w:val="0CE92A61"/>
    <w:rsid w:val="0DCB2CAF"/>
    <w:rsid w:val="1394914E"/>
    <w:rsid w:val="181E4E54"/>
    <w:rsid w:val="1BA13A75"/>
    <w:rsid w:val="1C104C39"/>
    <w:rsid w:val="308C42DC"/>
    <w:rsid w:val="311F46A1"/>
    <w:rsid w:val="334C57BC"/>
    <w:rsid w:val="3553787C"/>
    <w:rsid w:val="36854D11"/>
    <w:rsid w:val="3F9BDCE3"/>
    <w:rsid w:val="457693B0"/>
    <w:rsid w:val="49179B0B"/>
    <w:rsid w:val="4CDB782A"/>
    <w:rsid w:val="4D1CE4BF"/>
    <w:rsid w:val="5094C271"/>
    <w:rsid w:val="51903086"/>
    <w:rsid w:val="58AE58C7"/>
    <w:rsid w:val="5B9D0D07"/>
    <w:rsid w:val="5BBAB9EF"/>
    <w:rsid w:val="67FA0E2B"/>
    <w:rsid w:val="6921D55A"/>
    <w:rsid w:val="6982FB3B"/>
    <w:rsid w:val="6A5AB7A7"/>
    <w:rsid w:val="7D6D5F3C"/>
    <w:rsid w:val="7F9283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495BB"/>
  <w15:chartTrackingRefBased/>
  <w15:docId w15:val="{FEF25635-453C-4153-8DFA-C56734E9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53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69517">
      <w:bodyDiv w:val="1"/>
      <w:marLeft w:val="0"/>
      <w:marRight w:val="0"/>
      <w:marTop w:val="0"/>
      <w:marBottom w:val="0"/>
      <w:divBdr>
        <w:top w:val="none" w:sz="0" w:space="0" w:color="auto"/>
        <w:left w:val="none" w:sz="0" w:space="0" w:color="auto"/>
        <w:bottom w:val="none" w:sz="0" w:space="0" w:color="auto"/>
        <w:right w:val="none" w:sz="0" w:space="0" w:color="auto"/>
      </w:divBdr>
    </w:div>
    <w:div w:id="508955754">
      <w:bodyDiv w:val="1"/>
      <w:marLeft w:val="0"/>
      <w:marRight w:val="0"/>
      <w:marTop w:val="0"/>
      <w:marBottom w:val="0"/>
      <w:divBdr>
        <w:top w:val="none" w:sz="0" w:space="0" w:color="auto"/>
        <w:left w:val="none" w:sz="0" w:space="0" w:color="auto"/>
        <w:bottom w:val="none" w:sz="0" w:space="0" w:color="auto"/>
        <w:right w:val="none" w:sz="0" w:space="0" w:color="auto"/>
      </w:divBdr>
    </w:div>
    <w:div w:id="779033649">
      <w:bodyDiv w:val="1"/>
      <w:marLeft w:val="0"/>
      <w:marRight w:val="0"/>
      <w:marTop w:val="0"/>
      <w:marBottom w:val="0"/>
      <w:divBdr>
        <w:top w:val="none" w:sz="0" w:space="0" w:color="auto"/>
        <w:left w:val="none" w:sz="0" w:space="0" w:color="auto"/>
        <w:bottom w:val="none" w:sz="0" w:space="0" w:color="auto"/>
        <w:right w:val="none" w:sz="0" w:space="0" w:color="auto"/>
      </w:divBdr>
    </w:div>
    <w:div w:id="1964311918">
      <w:bodyDiv w:val="1"/>
      <w:marLeft w:val="0"/>
      <w:marRight w:val="0"/>
      <w:marTop w:val="0"/>
      <w:marBottom w:val="0"/>
      <w:divBdr>
        <w:top w:val="none" w:sz="0" w:space="0" w:color="auto"/>
        <w:left w:val="none" w:sz="0" w:space="0" w:color="auto"/>
        <w:bottom w:val="none" w:sz="0" w:space="0" w:color="auto"/>
        <w:right w:val="none" w:sz="0" w:space="0" w:color="auto"/>
      </w:divBdr>
    </w:div>
    <w:div w:id="209921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1</Pages>
  <Words>142</Words>
  <Characters>781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Sjoerd Stelwagen</dc:creator>
  <cp:keywords/>
  <dc:description/>
  <cp:lastModifiedBy>Sanne van der Woude</cp:lastModifiedBy>
  <cp:revision>5</cp:revision>
  <dcterms:created xsi:type="dcterms:W3CDTF">2026-04-22T13:35:00Z</dcterms:created>
  <dcterms:modified xsi:type="dcterms:W3CDTF">2026-04-22T13:58:00Z</dcterms:modified>
</cp:coreProperties>
</file>